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CC" w:rsidRPr="00FE0FF7" w:rsidRDefault="000B1BCC">
      <w:pPr>
        <w:spacing w:line="480" w:lineRule="exact"/>
        <w:rPr>
          <w:rFonts w:ascii="仿宋" w:eastAsia="仿宋" w:hAnsi="仿宋" w:cs="方正小标宋简体"/>
          <w:sz w:val="28"/>
          <w:szCs w:val="28"/>
        </w:rPr>
      </w:pPr>
    </w:p>
    <w:p w:rsidR="000B1BCC" w:rsidRDefault="00986A47">
      <w:pPr>
        <w:spacing w:line="48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新冠肺炎疫情常态化防控下普通话水平等级测试</w:t>
      </w:r>
    </w:p>
    <w:p w:rsidR="000B1BCC" w:rsidRDefault="00986A47">
      <w:pPr>
        <w:spacing w:line="48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考生健康申明及安全测试承诺书</w:t>
      </w:r>
    </w:p>
    <w:p w:rsidR="000B1BCC" w:rsidRDefault="000B1BCC">
      <w:pPr>
        <w:spacing w:line="480" w:lineRule="exact"/>
        <w:rPr>
          <w:rFonts w:ascii="仿宋" w:eastAsia="仿宋" w:hAnsi="仿宋" w:cs="仿宋"/>
          <w:sz w:val="28"/>
          <w:szCs w:val="28"/>
        </w:rPr>
      </w:pPr>
    </w:p>
    <w:p w:rsidR="000B1BCC" w:rsidRDefault="00986A47">
      <w:pPr>
        <w:spacing w:line="480" w:lineRule="exact"/>
        <w:rPr>
          <w:rFonts w:ascii="仿宋" w:eastAsia="仿宋" w:hAnsi="仿宋" w:cs="仿宋"/>
          <w:sz w:val="28"/>
          <w:szCs w:val="28"/>
          <w:u w:val="single"/>
        </w:rPr>
      </w:pPr>
      <w:r>
        <w:rPr>
          <w:rFonts w:ascii="仿宋" w:eastAsia="仿宋" w:hAnsi="仿宋" w:cs="仿宋" w:hint="eastAsia"/>
          <w:sz w:val="28"/>
          <w:szCs w:val="28"/>
        </w:rPr>
        <w:t>考生姓名：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单    位：</w:t>
      </w:r>
      <w:r>
        <w:rPr>
          <w:rFonts w:ascii="仿宋" w:eastAsia="仿宋" w:hAnsi="仿宋" w:cs="仿宋" w:hint="eastAsia"/>
          <w:sz w:val="28"/>
          <w:szCs w:val="28"/>
          <w:u w:val="single"/>
        </w:rPr>
        <w:t xml:space="preserve">                 </w:t>
      </w:r>
    </w:p>
    <w:p w:rsidR="000B1BCC" w:rsidRDefault="00986A47">
      <w:pPr>
        <w:spacing w:line="480" w:lineRule="exact"/>
        <w:rPr>
          <w:rFonts w:ascii="仿宋" w:eastAsia="仿宋" w:hAnsi="仿宋" w:cs="仿宋"/>
          <w:sz w:val="28"/>
          <w:szCs w:val="28"/>
          <w:u w:val="single"/>
        </w:rPr>
      </w:pPr>
      <w:r>
        <w:rPr>
          <w:rFonts w:ascii="仿宋" w:eastAsia="仿宋" w:hAnsi="仿宋" w:cs="仿宋" w:hint="eastAsia"/>
          <w:sz w:val="28"/>
          <w:szCs w:val="28"/>
        </w:rPr>
        <w:t>身份证号：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联系电话：</w:t>
      </w:r>
      <w:r>
        <w:rPr>
          <w:rFonts w:ascii="仿宋" w:eastAsia="仿宋" w:hAnsi="仿宋" w:cs="仿宋" w:hint="eastAsia"/>
          <w:sz w:val="28"/>
          <w:szCs w:val="28"/>
          <w:u w:val="single"/>
        </w:rPr>
        <w:t xml:space="preserve">                 </w:t>
      </w:r>
    </w:p>
    <w:p w:rsidR="000B1BCC" w:rsidRDefault="00986A47">
      <w:pPr>
        <w:spacing w:line="480" w:lineRule="exact"/>
        <w:rPr>
          <w:rFonts w:ascii="仿宋" w:eastAsia="仿宋" w:hAnsi="仿宋" w:cs="仿宋"/>
          <w:sz w:val="28"/>
          <w:szCs w:val="28"/>
        </w:rPr>
      </w:pPr>
      <w:r>
        <w:rPr>
          <w:rFonts w:ascii="仿宋" w:eastAsia="仿宋" w:hAnsi="仿宋" w:cs="仿宋" w:hint="eastAsia"/>
          <w:sz w:val="28"/>
          <w:szCs w:val="28"/>
        </w:rPr>
        <w:t>本人申明，以下所填写情况全部属实：</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本人过去14日内，是否出现发热、干咳、乏力、鼻塞、流涕、咽痛、腹泻等症状。          </w:t>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本人是否属于新冠肺炎确诊病例、无症状感染者。                                              </w:t>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本人过去14日内，是否在居住地有被隔离或曾被隔离。                </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本人过去14日内，是否从省外中高风险地区入闽。                                                </w:t>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本人疫情期间是否从境外入闽。                                                                      </w:t>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本人过去14日内是否与新冠肺炎确诊病例、疑似病例或已发现无症状感染者有接触史。       □是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 xml:space="preserve">本人过去14日内是否与来自中高风险区域、境外人员有接触史。                                 </w:t>
      </w:r>
      <w:r>
        <w:rPr>
          <w:rFonts w:ascii="仿宋" w:eastAsia="仿宋" w:hAnsi="仿宋" w:cs="仿宋" w:hint="eastAsia"/>
          <w:spacing w:val="-20"/>
          <w:szCs w:val="21"/>
        </w:rPr>
        <w:sym w:font="Wingdings 2" w:char="00A3"/>
      </w:r>
      <w:r>
        <w:rPr>
          <w:rFonts w:ascii="仿宋" w:eastAsia="仿宋" w:hAnsi="仿宋" w:cs="仿宋" w:hint="eastAsia"/>
          <w:spacing w:val="-20"/>
          <w:szCs w:val="21"/>
        </w:rPr>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30"/>
          <w:szCs w:val="21"/>
        </w:rPr>
        <w:t>过去14日，本人是否在医疗机构、公共服务场所、口岸检疫场所、公共交通服务岗位等工作(实习)过。</w:t>
      </w:r>
      <w:r>
        <w:rPr>
          <w:rFonts w:ascii="仿宋" w:eastAsia="仿宋" w:hAnsi="仿宋" w:cs="仿宋" w:hint="eastAsia"/>
          <w:spacing w:val="-20"/>
          <w:szCs w:val="21"/>
        </w:rPr>
        <w:tab/>
        <w:t>□是  □否</w:t>
      </w:r>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w:t>
      </w:r>
      <w:r w:rsidR="007000D2">
        <w:rPr>
          <w:rFonts w:ascii="仿宋" w:eastAsia="仿宋" w:hAnsi="仿宋" w:cs="仿宋" w:hint="eastAsia"/>
          <w:spacing w:val="-20"/>
          <w:szCs w:val="21"/>
        </w:rPr>
        <w:t>福建</w:t>
      </w:r>
      <w:r>
        <w:rPr>
          <w:rFonts w:ascii="仿宋" w:eastAsia="仿宋" w:hAnsi="仿宋" w:cs="仿宋" w:hint="eastAsia"/>
          <w:spacing w:val="-20"/>
          <w:szCs w:val="21"/>
        </w:rPr>
        <w:t>健康码”是否为黄码。</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 xml:space="preserve">      □是  □否</w:t>
      </w:r>
      <w:bookmarkStart w:id="0" w:name="_GoBack"/>
      <w:bookmarkEnd w:id="0"/>
    </w:p>
    <w:p w:rsidR="000B1BCC" w:rsidRDefault="00986A47">
      <w:pPr>
        <w:numPr>
          <w:ilvl w:val="0"/>
          <w:numId w:val="1"/>
        </w:numPr>
        <w:spacing w:line="480" w:lineRule="exact"/>
        <w:rPr>
          <w:rFonts w:ascii="仿宋" w:eastAsia="仿宋" w:hAnsi="仿宋" w:cs="仿宋"/>
          <w:spacing w:val="-20"/>
          <w:szCs w:val="21"/>
        </w:rPr>
      </w:pPr>
      <w:r>
        <w:rPr>
          <w:rFonts w:ascii="仿宋" w:eastAsia="仿宋" w:hAnsi="仿宋" w:cs="仿宋" w:hint="eastAsia"/>
          <w:spacing w:val="-20"/>
          <w:szCs w:val="21"/>
        </w:rPr>
        <w:t>共同居住人员是否有上述情形。</w:t>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r>
      <w:r>
        <w:rPr>
          <w:rFonts w:ascii="仿宋" w:eastAsia="仿宋" w:hAnsi="仿宋" w:cs="仿宋" w:hint="eastAsia"/>
          <w:spacing w:val="-20"/>
          <w:szCs w:val="21"/>
        </w:rPr>
        <w:tab/>
        <w:t xml:space="preserve">   </w:t>
      </w:r>
      <w:r>
        <w:rPr>
          <w:rFonts w:ascii="仿宋" w:eastAsia="仿宋" w:hAnsi="仿宋" w:cs="仿宋" w:hint="eastAsia"/>
          <w:spacing w:val="-20"/>
          <w:szCs w:val="21"/>
        </w:rPr>
        <w:tab/>
        <w:t xml:space="preserve">      □是  □否</w:t>
      </w:r>
    </w:p>
    <w:p w:rsidR="000B1BCC" w:rsidRDefault="000B1BCC">
      <w:pPr>
        <w:spacing w:line="480" w:lineRule="exact"/>
        <w:rPr>
          <w:rFonts w:ascii="仿宋" w:eastAsia="仿宋" w:hAnsi="仿宋" w:cs="仿宋"/>
          <w:spacing w:val="-20"/>
          <w:szCs w:val="21"/>
        </w:rPr>
      </w:pPr>
    </w:p>
    <w:p w:rsidR="000B1BCC" w:rsidRDefault="00986A47">
      <w:pPr>
        <w:spacing w:line="440" w:lineRule="exact"/>
        <w:ind w:firstLineChars="209" w:firstLine="627"/>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提示：有上述情形之一的，参加现场测试时，须携带</w:t>
      </w:r>
      <w:r>
        <w:rPr>
          <w:rFonts w:ascii="仿宋" w:eastAsia="仿宋" w:hAnsi="仿宋" w:cs="仿宋" w:hint="eastAsia"/>
          <w:sz w:val="32"/>
          <w:szCs w:val="32"/>
        </w:rPr>
        <w:t>考试当天前48小时内核酸检测阴性的报告</w:t>
      </w:r>
      <w:r>
        <w:rPr>
          <w:rFonts w:ascii="方正小标宋简体" w:eastAsia="方正小标宋简体" w:hAnsi="方正小标宋简体" w:cs="方正小标宋简体" w:hint="eastAsia"/>
          <w:sz w:val="30"/>
          <w:szCs w:val="30"/>
        </w:rPr>
        <w:t>，否则不得参加测试。</w:t>
      </w:r>
    </w:p>
    <w:p w:rsidR="000B1BCC" w:rsidRDefault="00986A47">
      <w:pPr>
        <w:spacing w:line="440" w:lineRule="exact"/>
        <w:ind w:firstLineChars="209" w:firstLine="504"/>
        <w:rPr>
          <w:rFonts w:ascii="仿宋" w:eastAsia="仿宋" w:hAnsi="仿宋" w:cs="仿宋"/>
          <w:b/>
          <w:bCs/>
          <w:sz w:val="24"/>
        </w:rPr>
      </w:pPr>
      <w:r>
        <w:rPr>
          <w:rFonts w:ascii="仿宋" w:eastAsia="仿宋" w:hAnsi="仿宋" w:cs="仿宋" w:hint="eastAsia"/>
          <w:b/>
          <w:bCs/>
          <w:sz w:val="24"/>
        </w:rPr>
        <w:t>本人承诺：以上填报信息全部属实，如因隐瞒或虚假填报产生引起新冠肺炎疫情传播或存在严重传播风险而影响公共安全的后果，本人承担相应法律责任，自愿接受中华人民共和国《刑法》《治安管理处罚法》《传染病防治法》和《关于依法惩治妨害新型冠状病毒感染肺炎疫情防控违法犯罪的意见》等法律法规的处罚和制裁。</w:t>
      </w:r>
    </w:p>
    <w:p w:rsidR="000B1BCC" w:rsidRDefault="000B1BCC">
      <w:pPr>
        <w:spacing w:line="440" w:lineRule="exact"/>
        <w:rPr>
          <w:rFonts w:ascii="仿宋" w:eastAsia="仿宋" w:hAnsi="仿宋" w:cs="仿宋"/>
          <w:spacing w:val="-20"/>
          <w:szCs w:val="21"/>
        </w:rPr>
      </w:pPr>
    </w:p>
    <w:p w:rsidR="000B1BCC" w:rsidRDefault="00986A47">
      <w:r>
        <w:rPr>
          <w:rFonts w:ascii="仿宋" w:eastAsia="仿宋" w:hAnsi="仿宋" w:cs="仿宋" w:hint="eastAsia"/>
          <w:spacing w:val="-20"/>
          <w:sz w:val="28"/>
          <w:szCs w:val="28"/>
        </w:rPr>
        <w:t>本人签名：</w:t>
      </w:r>
      <w:r>
        <w:rPr>
          <w:rFonts w:ascii="仿宋" w:eastAsia="仿宋" w:hAnsi="仿宋" w:cs="仿宋" w:hint="eastAsia"/>
          <w:spacing w:val="-20"/>
          <w:sz w:val="28"/>
          <w:szCs w:val="28"/>
        </w:rPr>
        <w:tab/>
      </w:r>
      <w:r>
        <w:rPr>
          <w:rFonts w:ascii="仿宋" w:eastAsia="仿宋" w:hAnsi="仿宋" w:cs="仿宋" w:hint="eastAsia"/>
          <w:spacing w:val="-20"/>
          <w:sz w:val="28"/>
          <w:szCs w:val="28"/>
        </w:rPr>
        <w:tab/>
      </w:r>
      <w:r>
        <w:rPr>
          <w:rFonts w:ascii="仿宋" w:eastAsia="仿宋" w:hAnsi="仿宋" w:cs="仿宋" w:hint="eastAsia"/>
          <w:spacing w:val="-20"/>
          <w:sz w:val="28"/>
          <w:szCs w:val="28"/>
        </w:rPr>
        <w:tab/>
        <w:t xml:space="preserve">  未成年人家长签字：</w:t>
      </w:r>
      <w:r>
        <w:rPr>
          <w:rFonts w:ascii="仿宋" w:eastAsia="仿宋" w:hAnsi="仿宋" w:cs="仿宋" w:hint="eastAsia"/>
          <w:spacing w:val="-20"/>
          <w:sz w:val="28"/>
          <w:szCs w:val="28"/>
        </w:rPr>
        <w:tab/>
      </w:r>
      <w:r>
        <w:rPr>
          <w:rFonts w:ascii="仿宋" w:eastAsia="仿宋" w:hAnsi="仿宋" w:cs="仿宋" w:hint="eastAsia"/>
          <w:spacing w:val="-20"/>
          <w:sz w:val="28"/>
          <w:szCs w:val="28"/>
        </w:rPr>
        <w:tab/>
        <w:t xml:space="preserve">    </w:t>
      </w:r>
      <w:r>
        <w:rPr>
          <w:rFonts w:ascii="仿宋" w:eastAsia="仿宋" w:hAnsi="仿宋" w:cs="仿宋" w:hint="eastAsia"/>
          <w:spacing w:val="-20"/>
          <w:sz w:val="28"/>
          <w:szCs w:val="28"/>
        </w:rPr>
        <w:tab/>
        <w:t xml:space="preserve">      日期：</w:t>
      </w:r>
      <w:r>
        <w:rPr>
          <w:rFonts w:ascii="仿宋_GB2312" w:eastAsia="仿宋_GB2312" w:hint="eastAsia"/>
          <w:sz w:val="32"/>
          <w:szCs w:val="32"/>
        </w:rPr>
        <w:t xml:space="preserve"> </w:t>
      </w:r>
    </w:p>
    <w:p w:rsidR="000B1BCC" w:rsidRDefault="000B1BCC"/>
    <w:sectPr w:rsidR="000B1B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23" w:rsidRDefault="00DF0623" w:rsidP="00FE0FF7">
      <w:r>
        <w:separator/>
      </w:r>
    </w:p>
  </w:endnote>
  <w:endnote w:type="continuationSeparator" w:id="0">
    <w:p w:rsidR="00DF0623" w:rsidRDefault="00DF0623" w:rsidP="00FE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23" w:rsidRDefault="00DF0623" w:rsidP="00FE0FF7">
      <w:r>
        <w:separator/>
      </w:r>
    </w:p>
  </w:footnote>
  <w:footnote w:type="continuationSeparator" w:id="0">
    <w:p w:rsidR="00DF0623" w:rsidRDefault="00DF0623" w:rsidP="00FE0F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D0C1B"/>
    <w:multiLevelType w:val="singleLevel"/>
    <w:tmpl w:val="5EBD0C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F2DA5"/>
    <w:rsid w:val="FDE3D915"/>
    <w:rsid w:val="FE535256"/>
    <w:rsid w:val="FE7E4B26"/>
    <w:rsid w:val="FEDD74C4"/>
    <w:rsid w:val="FEEDC8C4"/>
    <w:rsid w:val="FF7E041A"/>
    <w:rsid w:val="FF7E31EB"/>
    <w:rsid w:val="FF7F32FF"/>
    <w:rsid w:val="FFAD8B1A"/>
    <w:rsid w:val="FFBC4D0F"/>
    <w:rsid w:val="FFBFA961"/>
    <w:rsid w:val="FFD78008"/>
    <w:rsid w:val="FFDDCD5B"/>
    <w:rsid w:val="FFE725D6"/>
    <w:rsid w:val="FFE76665"/>
    <w:rsid w:val="FFEF24B2"/>
    <w:rsid w:val="FFFAD631"/>
    <w:rsid w:val="FFFE139D"/>
    <w:rsid w:val="000B1BCC"/>
    <w:rsid w:val="00443E20"/>
    <w:rsid w:val="00530E47"/>
    <w:rsid w:val="007000D2"/>
    <w:rsid w:val="00986A47"/>
    <w:rsid w:val="00DF0623"/>
    <w:rsid w:val="00FE0FF7"/>
    <w:rsid w:val="07F601FB"/>
    <w:rsid w:val="0ECB0638"/>
    <w:rsid w:val="12CFA718"/>
    <w:rsid w:val="1EB15998"/>
    <w:rsid w:val="1F3E902B"/>
    <w:rsid w:val="1F5DCD63"/>
    <w:rsid w:val="2BBF3034"/>
    <w:rsid w:val="2BFBCED5"/>
    <w:rsid w:val="2C35103E"/>
    <w:rsid w:val="2E0F2DA5"/>
    <w:rsid w:val="2E7581D2"/>
    <w:rsid w:val="2FAFA679"/>
    <w:rsid w:val="2FE997C4"/>
    <w:rsid w:val="2FFEC3BC"/>
    <w:rsid w:val="2FFF5BB4"/>
    <w:rsid w:val="32BC5175"/>
    <w:rsid w:val="33ED7F57"/>
    <w:rsid w:val="3974ABCD"/>
    <w:rsid w:val="3A3A72D1"/>
    <w:rsid w:val="3A6929CB"/>
    <w:rsid w:val="3BF5E76F"/>
    <w:rsid w:val="3BFCD544"/>
    <w:rsid w:val="3DFAACF8"/>
    <w:rsid w:val="3E1DC76E"/>
    <w:rsid w:val="3E7799AA"/>
    <w:rsid w:val="3EE5CB2E"/>
    <w:rsid w:val="3F178421"/>
    <w:rsid w:val="3F6E5F5D"/>
    <w:rsid w:val="3FC71C86"/>
    <w:rsid w:val="3FFDB0E7"/>
    <w:rsid w:val="47DF400C"/>
    <w:rsid w:val="47F9A604"/>
    <w:rsid w:val="4ADE8CB5"/>
    <w:rsid w:val="4FD5C747"/>
    <w:rsid w:val="4FF101E2"/>
    <w:rsid w:val="53FF5C09"/>
    <w:rsid w:val="543167A7"/>
    <w:rsid w:val="557B1C2F"/>
    <w:rsid w:val="57F337E3"/>
    <w:rsid w:val="59A89551"/>
    <w:rsid w:val="59F9D58D"/>
    <w:rsid w:val="5B7B1CC3"/>
    <w:rsid w:val="5B8E1B68"/>
    <w:rsid w:val="5BBB8A9E"/>
    <w:rsid w:val="5D9D5F78"/>
    <w:rsid w:val="5DBE17BD"/>
    <w:rsid w:val="5DF69921"/>
    <w:rsid w:val="5DFD618E"/>
    <w:rsid w:val="5E77F96C"/>
    <w:rsid w:val="5E7F4868"/>
    <w:rsid w:val="5FE799EC"/>
    <w:rsid w:val="5FF547D0"/>
    <w:rsid w:val="5FFCDA22"/>
    <w:rsid w:val="63AF964F"/>
    <w:rsid w:val="679DA6D7"/>
    <w:rsid w:val="67F1ECD8"/>
    <w:rsid w:val="691F3FEB"/>
    <w:rsid w:val="69FCF8AC"/>
    <w:rsid w:val="6A4E560E"/>
    <w:rsid w:val="6A7B9206"/>
    <w:rsid w:val="6AEFBED6"/>
    <w:rsid w:val="6BF78D18"/>
    <w:rsid w:val="6D3BA031"/>
    <w:rsid w:val="6E81A083"/>
    <w:rsid w:val="6EBF33E6"/>
    <w:rsid w:val="6FDF4F65"/>
    <w:rsid w:val="702B269D"/>
    <w:rsid w:val="732BB2BE"/>
    <w:rsid w:val="736B1BC1"/>
    <w:rsid w:val="73D7F873"/>
    <w:rsid w:val="7554E4D6"/>
    <w:rsid w:val="765F9097"/>
    <w:rsid w:val="76F46735"/>
    <w:rsid w:val="76FBB314"/>
    <w:rsid w:val="7773BDCF"/>
    <w:rsid w:val="777F1565"/>
    <w:rsid w:val="77EEAF1C"/>
    <w:rsid w:val="77FE2F61"/>
    <w:rsid w:val="787AE187"/>
    <w:rsid w:val="79FFE02C"/>
    <w:rsid w:val="7A2DCB09"/>
    <w:rsid w:val="7AE0BFDA"/>
    <w:rsid w:val="7AFD137C"/>
    <w:rsid w:val="7BBD87FF"/>
    <w:rsid w:val="7BEED31A"/>
    <w:rsid w:val="7BF22E84"/>
    <w:rsid w:val="7BFE43AC"/>
    <w:rsid w:val="7CBF62DD"/>
    <w:rsid w:val="7CF7071E"/>
    <w:rsid w:val="7CFFDC51"/>
    <w:rsid w:val="7D4F8101"/>
    <w:rsid w:val="7DA9CFE4"/>
    <w:rsid w:val="7DBF3D14"/>
    <w:rsid w:val="7DCFCCAC"/>
    <w:rsid w:val="7DD783F6"/>
    <w:rsid w:val="7DDFA0DA"/>
    <w:rsid w:val="7DEB8ACE"/>
    <w:rsid w:val="7DEFE54D"/>
    <w:rsid w:val="7DFEAFAB"/>
    <w:rsid w:val="7E771ADB"/>
    <w:rsid w:val="7ED57F0D"/>
    <w:rsid w:val="7EF05ACA"/>
    <w:rsid w:val="7EFBD525"/>
    <w:rsid w:val="7EFC4A5E"/>
    <w:rsid w:val="7EFEBF20"/>
    <w:rsid w:val="7F1BDF35"/>
    <w:rsid w:val="7F1D4084"/>
    <w:rsid w:val="7F4BF29E"/>
    <w:rsid w:val="7F5BFCBE"/>
    <w:rsid w:val="7F5F2189"/>
    <w:rsid w:val="7F77C292"/>
    <w:rsid w:val="7F7BADFF"/>
    <w:rsid w:val="7F7E17E1"/>
    <w:rsid w:val="7F7F0289"/>
    <w:rsid w:val="7F7F1A53"/>
    <w:rsid w:val="7F7F9962"/>
    <w:rsid w:val="7F7FC35E"/>
    <w:rsid w:val="7F9EAF0C"/>
    <w:rsid w:val="7FBB00CB"/>
    <w:rsid w:val="7FBED689"/>
    <w:rsid w:val="7FED6598"/>
    <w:rsid w:val="7FF72A9D"/>
    <w:rsid w:val="7FFBD0E3"/>
    <w:rsid w:val="7FFD59F2"/>
    <w:rsid w:val="7FFDB0F4"/>
    <w:rsid w:val="7FFE273C"/>
    <w:rsid w:val="7FFF7016"/>
    <w:rsid w:val="7FFF976B"/>
    <w:rsid w:val="7FFFA8F3"/>
    <w:rsid w:val="937D6B1F"/>
    <w:rsid w:val="9F74B8C2"/>
    <w:rsid w:val="9FBDCA80"/>
    <w:rsid w:val="AB9FAB85"/>
    <w:rsid w:val="ABD47AF2"/>
    <w:rsid w:val="ADDECBCD"/>
    <w:rsid w:val="AE3F237E"/>
    <w:rsid w:val="AFFD3939"/>
    <w:rsid w:val="AFFF2A9C"/>
    <w:rsid w:val="B6FBC026"/>
    <w:rsid w:val="B7648FCE"/>
    <w:rsid w:val="B7BF6361"/>
    <w:rsid w:val="B9ED3829"/>
    <w:rsid w:val="BAFEB3E4"/>
    <w:rsid w:val="BB0E4E55"/>
    <w:rsid w:val="BB9E563F"/>
    <w:rsid w:val="BBAF6B32"/>
    <w:rsid w:val="BDBF089F"/>
    <w:rsid w:val="BDDFE390"/>
    <w:rsid w:val="BDF727FE"/>
    <w:rsid w:val="BEB74B14"/>
    <w:rsid w:val="BF7F73D1"/>
    <w:rsid w:val="BFDB5587"/>
    <w:rsid w:val="BFFD861D"/>
    <w:rsid w:val="BFFD9EAA"/>
    <w:rsid w:val="C6AB0384"/>
    <w:rsid w:val="CEC8464F"/>
    <w:rsid w:val="CEF751C0"/>
    <w:rsid w:val="D3F3D6B8"/>
    <w:rsid w:val="D9577A5F"/>
    <w:rsid w:val="D9EC6494"/>
    <w:rsid w:val="DA7E4574"/>
    <w:rsid w:val="DB8F82DF"/>
    <w:rsid w:val="DBA7A677"/>
    <w:rsid w:val="DC96AAC1"/>
    <w:rsid w:val="DCF701C5"/>
    <w:rsid w:val="DCFD213F"/>
    <w:rsid w:val="DEFCDE23"/>
    <w:rsid w:val="DFBA86C9"/>
    <w:rsid w:val="DFBF6BAD"/>
    <w:rsid w:val="DFC9E509"/>
    <w:rsid w:val="DFCF7BF1"/>
    <w:rsid w:val="DFF72E0F"/>
    <w:rsid w:val="DFF76502"/>
    <w:rsid w:val="E4DF75E2"/>
    <w:rsid w:val="E5AE4C5C"/>
    <w:rsid w:val="E5FEE9FF"/>
    <w:rsid w:val="E6DBA694"/>
    <w:rsid w:val="E79D9F25"/>
    <w:rsid w:val="E96FE892"/>
    <w:rsid w:val="E9BFA7E9"/>
    <w:rsid w:val="E9F6DB2A"/>
    <w:rsid w:val="EC5DD988"/>
    <w:rsid w:val="EEED7C7A"/>
    <w:rsid w:val="EEFBCF6F"/>
    <w:rsid w:val="EFEF495E"/>
    <w:rsid w:val="EFFFDCE2"/>
    <w:rsid w:val="F1FD4486"/>
    <w:rsid w:val="F2BF9EF6"/>
    <w:rsid w:val="F3DDBDF3"/>
    <w:rsid w:val="F4FF8152"/>
    <w:rsid w:val="F5AF38D7"/>
    <w:rsid w:val="F66FCF40"/>
    <w:rsid w:val="F6EDD5B2"/>
    <w:rsid w:val="F79D19D7"/>
    <w:rsid w:val="F7DFE683"/>
    <w:rsid w:val="F7F03BA0"/>
    <w:rsid w:val="F7FF2537"/>
    <w:rsid w:val="F9B286FA"/>
    <w:rsid w:val="FAF6163B"/>
    <w:rsid w:val="FAFB9D3F"/>
    <w:rsid w:val="FAFE35A7"/>
    <w:rsid w:val="FB3B03CA"/>
    <w:rsid w:val="FB7CE100"/>
    <w:rsid w:val="FB7F2258"/>
    <w:rsid w:val="FBF63C72"/>
    <w:rsid w:val="FBF7EE88"/>
    <w:rsid w:val="FC3ED42C"/>
    <w:rsid w:val="FCF718C4"/>
    <w:rsid w:val="FCFDA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D9264-3002-4AAD-AE51-5B40731E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0F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0FF7"/>
    <w:rPr>
      <w:rFonts w:ascii="Times New Roman" w:hAnsi="Times New Roman"/>
      <w:kern w:val="2"/>
      <w:sz w:val="18"/>
      <w:szCs w:val="18"/>
    </w:rPr>
  </w:style>
  <w:style w:type="paragraph" w:styleId="a5">
    <w:name w:val="footer"/>
    <w:basedOn w:val="a"/>
    <w:link w:val="a6"/>
    <w:unhideWhenUsed/>
    <w:rsid w:val="00FE0FF7"/>
    <w:pPr>
      <w:tabs>
        <w:tab w:val="center" w:pos="4153"/>
        <w:tab w:val="right" w:pos="8306"/>
      </w:tabs>
      <w:snapToGrid w:val="0"/>
      <w:jc w:val="left"/>
    </w:pPr>
    <w:rPr>
      <w:sz w:val="18"/>
      <w:szCs w:val="18"/>
    </w:rPr>
  </w:style>
  <w:style w:type="character" w:customStyle="1" w:styleId="a6">
    <w:name w:val="页脚 字符"/>
    <w:basedOn w:val="a0"/>
    <w:link w:val="a5"/>
    <w:rsid w:val="00FE0FF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Company>MS</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局领导：</dc:title>
  <dc:creator>xmadmin</dc:creator>
  <cp:lastModifiedBy>陈景聪</cp:lastModifiedBy>
  <cp:revision>3</cp:revision>
  <dcterms:created xsi:type="dcterms:W3CDTF">2022-04-25T05:19:00Z</dcterms:created>
  <dcterms:modified xsi:type="dcterms:W3CDTF">2022-04-29T02:25:00Z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BCAF5D8E8B7E4B1E8C002E0E2CF36CB6</vt:lpwstr>
  </property>
</Properties>
</file>